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附件2：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新宋体" w:eastAsia="方正小标宋简体" w:cs="宋体"/>
          <w:b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广东省事业单位公开招聘人员报名表</w:t>
      </w:r>
    </w:p>
    <w:p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报考单位：（填写全称）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准考证号：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0"/>
        <w:gridCol w:w="255"/>
        <w:gridCol w:w="835"/>
        <w:gridCol w:w="305"/>
        <w:gridCol w:w="826"/>
        <w:gridCol w:w="1316"/>
        <w:gridCol w:w="13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贴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婚姻状况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考生类别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籍贯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生源地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现户籍地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省        市（县）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通讯地址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邮编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学位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所学专业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服务基层项目人员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外语水平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计算机水平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单位性质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裸视视力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矫正视力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身高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专业技术资格（职称）</w:t>
            </w:r>
          </w:p>
        </w:tc>
        <w:tc>
          <w:tcPr>
            <w:tcW w:w="222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执业资格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岗位类别</w:t>
            </w: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岗位代码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学习、工作经历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24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宋体" w:hAnsi="宋体" w:cs="宋体"/>
          <w:sz w:val="22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8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 庭成 员及 主要 社会 关系</w:t>
            </w:r>
          </w:p>
        </w:tc>
        <w:tc>
          <w:tcPr>
            <w:tcW w:w="811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姓名、与本人关系、工作单位及职务、户籍所在地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 何特 长及 突出 业绩</w:t>
            </w: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 惩情 况</w:t>
            </w: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 名人 员承 诺</w:t>
            </w:r>
          </w:p>
        </w:tc>
        <w:tc>
          <w:tcPr>
            <w:tcW w:w="8113" w:type="dxa"/>
          </w:tcPr>
          <w:p>
            <w:pPr>
              <w:spacing w:line="54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本人承诺以上情况属实，如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</w:rPr>
              <w:t>有不实之处，愿意承担相应责任。</w:t>
            </w:r>
          </w:p>
          <w:p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540" w:lineRule="exact"/>
              <w:ind w:firstLine="220" w:firstLineChars="10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报名人员签名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审 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核</w:t>
            </w:r>
            <w:r>
              <w:rPr>
                <w:rFonts w:hint="eastAsia" w:ascii="宋体" w:hAnsi="宋体" w:cs="宋体"/>
                <w:sz w:val="22"/>
                <w:szCs w:val="22"/>
              </w:rPr>
              <w:t>人 员意 见</w:t>
            </w:r>
          </w:p>
        </w:tc>
        <w:tc>
          <w:tcPr>
            <w:tcW w:w="8113" w:type="dxa"/>
          </w:tcPr>
          <w:p>
            <w:pPr>
              <w:spacing w:line="54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54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54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审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核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人员签名：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 注</w:t>
            </w: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560" w:lineRule="exact"/>
      </w:pPr>
      <w:r>
        <w:rPr>
          <w:rFonts w:hint="eastAsia" w:ascii="宋体" w:hAnsi="宋体" w:cs="宋体"/>
          <w:sz w:val="22"/>
          <w:szCs w:val="22"/>
        </w:rPr>
        <w:t>说明：此表一式一份，须如实填写，经审核发现与事实不符的，责任自负。</w:t>
      </w:r>
    </w:p>
    <w:p/>
    <w:sectPr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42A"/>
    <w:rsid w:val="001B574E"/>
    <w:rsid w:val="002523C4"/>
    <w:rsid w:val="00271629"/>
    <w:rsid w:val="002E3A4D"/>
    <w:rsid w:val="0031242A"/>
    <w:rsid w:val="005B4B25"/>
    <w:rsid w:val="005B557A"/>
    <w:rsid w:val="00626F0A"/>
    <w:rsid w:val="007359A6"/>
    <w:rsid w:val="00791C98"/>
    <w:rsid w:val="00794687"/>
    <w:rsid w:val="00845054"/>
    <w:rsid w:val="008C2295"/>
    <w:rsid w:val="00937163"/>
    <w:rsid w:val="00AD4733"/>
    <w:rsid w:val="00D4104A"/>
    <w:rsid w:val="00E24514"/>
    <w:rsid w:val="00F0277B"/>
    <w:rsid w:val="00F507FC"/>
    <w:rsid w:val="00FE4FCE"/>
    <w:rsid w:val="010A1FA2"/>
    <w:rsid w:val="0B335359"/>
    <w:rsid w:val="1986540C"/>
    <w:rsid w:val="245A0736"/>
    <w:rsid w:val="28523AE0"/>
    <w:rsid w:val="334E0705"/>
    <w:rsid w:val="3E031909"/>
    <w:rsid w:val="41074EDD"/>
    <w:rsid w:val="59986B24"/>
    <w:rsid w:val="5A920F57"/>
    <w:rsid w:val="6E712CB8"/>
    <w:rsid w:val="70020D63"/>
    <w:rsid w:val="79FA6CB7"/>
    <w:rsid w:val="7A7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95</Words>
  <Characters>543</Characters>
  <Lines>4</Lines>
  <Paragraphs>1</Paragraphs>
  <TotalTime>44</TotalTime>
  <ScaleCrop>false</ScaleCrop>
  <LinksUpToDate>false</LinksUpToDate>
  <CharactersWithSpaces>637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2020-08-03T09:18:00Z</dcterms:created>
  <dc:creator>雨林木风</dc:creator>
  <cp:lastModifiedBy>一筒君</cp:lastModifiedBy>
  <cp:lastPrinted>2012-03-20T08:35:00Z</cp:lastPrinted>
  <dcterms:modified xsi:type="dcterms:W3CDTF">2020-08-24T12:39:07Z</dcterms:modified>
  <dc:title>中山市沙溪镇招聘事业单位工作人员公告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