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附件4：</w:t>
      </w:r>
    </w:p>
    <w:bookmarkEnd w:id="0"/>
    <w:p>
      <w:pPr>
        <w:ind w:right="0" w:right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报考市直单位政府聘员考生诚信报名承诺书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本人已认真阅读《2020年中共汕尾市委组织部公开招聘政府聘员公告》（以下简称《公告》），对照《公告》的招聘条件及要求，认真填报个人信息，现郑重承诺：</w:t>
      </w:r>
    </w:p>
    <w:p>
      <w:pPr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1.本人所填报的信息及上传的相片、证件全部真实、准确、有效，并对报名资料真实性负责。</w:t>
      </w:r>
    </w:p>
    <w:p>
      <w:pPr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ind w:left="0" w:leftChars="0" w:right="0" w:rightChars="0" w:firstLine="2880" w:firstLineChars="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承诺人（签名）：             </w:t>
      </w:r>
    </w:p>
    <w:p>
      <w:pPr>
        <w:ind w:left="0" w:leftChars="0" w:right="0" w:rightChars="0" w:firstLine="5120" w:firstLineChars="16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34A0"/>
    <w:rsid w:val="01A94C07"/>
    <w:rsid w:val="1A7E0821"/>
    <w:rsid w:val="3ABC5F7E"/>
    <w:rsid w:val="41AE34A0"/>
    <w:rsid w:val="4990588C"/>
    <w:rsid w:val="707E23A2"/>
    <w:rsid w:val="7BF30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2020-03-06T08:05:00Z</dcterms:created>
  <dc:creator>张创</dc:creator>
  <cp:lastModifiedBy>Administrator</cp:lastModifiedBy>
  <cp:lastPrinted>2020-08-06T14:02:43Z</cp:lastPrinted>
  <dcterms:modified xsi:type="dcterms:W3CDTF">2020-08-06T14:11:41Z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