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30" w:rsidRDefault="00C81D30" w:rsidP="00C81D30">
      <w:pPr>
        <w:jc w:val="left"/>
        <w:rPr>
          <w:rFonts w:ascii="黑体" w:eastAsia="黑体" w:hAnsi="黑体" w:cs="黑体"/>
          <w:spacing w:val="8"/>
          <w:sz w:val="30"/>
          <w:szCs w:val="30"/>
        </w:rPr>
      </w:pPr>
      <w:r>
        <w:rPr>
          <w:rFonts w:ascii="黑体" w:eastAsia="黑体" w:hAnsi="黑体" w:cs="黑体" w:hint="eastAsia"/>
          <w:spacing w:val="8"/>
          <w:sz w:val="30"/>
          <w:szCs w:val="30"/>
        </w:rPr>
        <w:t>附件1：</w:t>
      </w:r>
    </w:p>
    <w:tbl>
      <w:tblPr>
        <w:tblpPr w:leftFromText="180" w:rightFromText="180" w:vertAnchor="text" w:horzAnchor="page" w:tblpX="785" w:tblpY="631"/>
        <w:tblOverlap w:val="never"/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1560"/>
        <w:gridCol w:w="3903"/>
        <w:gridCol w:w="1230"/>
        <w:gridCol w:w="1440"/>
        <w:gridCol w:w="1080"/>
        <w:gridCol w:w="2738"/>
        <w:gridCol w:w="1687"/>
        <w:gridCol w:w="963"/>
      </w:tblGrid>
      <w:tr w:rsidR="00C81D30" w:rsidTr="001047B9">
        <w:trPr>
          <w:trHeight w:val="630"/>
        </w:trPr>
        <w:tc>
          <w:tcPr>
            <w:tcW w:w="15183" w:type="dxa"/>
            <w:gridSpan w:val="9"/>
            <w:vAlign w:val="center"/>
          </w:tcPr>
          <w:p w:rsidR="00C81D30" w:rsidRDefault="00586999" w:rsidP="001047B9">
            <w:pPr>
              <w:widowControl/>
              <w:spacing w:line="6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8"/>
                <w:szCs w:val="48"/>
              </w:rPr>
              <w:t>汕尾红海湾经济开发区</w:t>
            </w:r>
            <w:r w:rsidR="00252315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8"/>
                <w:szCs w:val="48"/>
              </w:rPr>
              <w:t>民情地图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8"/>
                <w:szCs w:val="48"/>
              </w:rPr>
              <w:t>联勤指挥中心</w:t>
            </w:r>
          </w:p>
          <w:p w:rsidR="00C81D30" w:rsidRDefault="00C81D30" w:rsidP="001047B9">
            <w:pPr>
              <w:widowControl/>
              <w:spacing w:line="660" w:lineRule="exact"/>
              <w:jc w:val="center"/>
              <w:textAlignment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8"/>
                <w:szCs w:val="48"/>
              </w:rPr>
              <w:t>2021年政府聘员招聘岗位表</w:t>
            </w:r>
          </w:p>
        </w:tc>
      </w:tr>
      <w:tr w:rsidR="00C81D30" w:rsidTr="001047B9">
        <w:trPr>
          <w:trHeight w:val="271"/>
        </w:trPr>
        <w:tc>
          <w:tcPr>
            <w:tcW w:w="582" w:type="dxa"/>
            <w:vAlign w:val="center"/>
          </w:tcPr>
          <w:p w:rsidR="00C81D30" w:rsidRDefault="00C81D30" w:rsidP="001047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81D30" w:rsidRDefault="00C81D30" w:rsidP="001047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:rsidR="00C81D30" w:rsidRDefault="00C81D30" w:rsidP="001047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:rsidR="00C81D30" w:rsidRDefault="00C81D30" w:rsidP="001047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81D30" w:rsidRDefault="00C81D30" w:rsidP="001047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C81D30" w:rsidRDefault="00C81D30" w:rsidP="001047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  <w:vAlign w:val="center"/>
          </w:tcPr>
          <w:p w:rsidR="00C81D30" w:rsidRDefault="00C81D30" w:rsidP="001047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C81D30" w:rsidRDefault="00C81D30" w:rsidP="001047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C81D30" w:rsidRDefault="00C81D30" w:rsidP="001047B9">
            <w:pPr>
              <w:rPr>
                <w:color w:val="000000"/>
                <w:sz w:val="22"/>
                <w:szCs w:val="22"/>
              </w:rPr>
            </w:pPr>
          </w:p>
        </w:tc>
      </w:tr>
      <w:tr w:rsidR="00C81D30" w:rsidTr="001047B9">
        <w:trPr>
          <w:trHeight w:val="8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工作描述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学位要求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其他要求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C81D30" w:rsidTr="001047B9">
        <w:trPr>
          <w:trHeight w:val="141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600B68" w:rsidP="001047B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00B68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红海湾经济开发区</w:t>
            </w:r>
            <w:r w:rsidR="00252315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民情地图</w:t>
            </w:r>
            <w:r w:rsidRPr="00600B68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联勤指挥中心</w:t>
            </w:r>
            <w:r w:rsidR="00C81D30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政府聘员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熟悉</w:t>
            </w:r>
            <w:r>
              <w:rPr>
                <w:rFonts w:eastAsia="仿宋_GB2312"/>
                <w:color w:val="000000"/>
                <w:sz w:val="22"/>
                <w:szCs w:val="22"/>
              </w:rPr>
              <w:t>计算机操作、机关公文处理</w:t>
            </w:r>
            <w:r w:rsidR="00586999">
              <w:rPr>
                <w:rFonts w:eastAsia="仿宋_GB2312" w:hint="eastAsia"/>
                <w:color w:val="000000"/>
                <w:sz w:val="22"/>
                <w:szCs w:val="22"/>
              </w:rPr>
              <w:t>等</w:t>
            </w:r>
            <w:r>
              <w:rPr>
                <w:rFonts w:eastAsia="仿宋_GB2312"/>
                <w:color w:val="000000"/>
                <w:sz w:val="22"/>
                <w:szCs w:val="22"/>
              </w:rPr>
              <w:t>行政事务等工作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586999" w:rsidP="001047B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全日制</w:t>
            </w:r>
            <w:r w:rsidR="00586999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586999" w:rsidP="001047B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9D" w:rsidRPr="00EC509D" w:rsidRDefault="00EC509D" w:rsidP="0058699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EC509D">
              <w:rPr>
                <w:rFonts w:eastAsia="仿宋_GB2312" w:hint="eastAsia"/>
                <w:color w:val="000000"/>
                <w:sz w:val="22"/>
                <w:szCs w:val="22"/>
              </w:rPr>
              <w:t>汉语言文学（本科</w:t>
            </w:r>
            <w:r w:rsidRPr="00EC509D">
              <w:rPr>
                <w:rFonts w:eastAsia="仿宋_GB2312" w:hint="eastAsia"/>
                <w:color w:val="000000"/>
                <w:sz w:val="22"/>
                <w:szCs w:val="22"/>
              </w:rPr>
              <w:t>B050101</w:t>
            </w:r>
            <w:r w:rsidRPr="00EC509D">
              <w:rPr>
                <w:rFonts w:eastAsia="仿宋_GB2312" w:hint="eastAsia"/>
                <w:color w:val="000000"/>
                <w:sz w:val="22"/>
                <w:szCs w:val="22"/>
              </w:rPr>
              <w:t>）</w:t>
            </w:r>
          </w:p>
          <w:p w:rsidR="00EC509D" w:rsidRPr="00EC509D" w:rsidRDefault="00EC509D" w:rsidP="0058699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EC509D">
              <w:rPr>
                <w:rFonts w:eastAsia="仿宋_GB2312" w:hint="eastAsia"/>
                <w:color w:val="000000"/>
                <w:sz w:val="22"/>
                <w:szCs w:val="22"/>
              </w:rPr>
              <w:t>汉语（大专</w:t>
            </w:r>
            <w:r w:rsidRPr="00EC509D">
              <w:rPr>
                <w:rFonts w:eastAsia="仿宋_GB2312" w:hint="eastAsia"/>
                <w:color w:val="000000"/>
                <w:sz w:val="22"/>
                <w:szCs w:val="22"/>
              </w:rPr>
              <w:t>C050101</w:t>
            </w:r>
            <w:r w:rsidRPr="00EC509D">
              <w:rPr>
                <w:rFonts w:eastAsia="仿宋_GB2312" w:hint="eastAsia"/>
                <w:color w:val="000000"/>
                <w:sz w:val="22"/>
                <w:szCs w:val="22"/>
              </w:rPr>
              <w:t>）</w:t>
            </w:r>
          </w:p>
          <w:p w:rsidR="006A5924" w:rsidRDefault="00586999" w:rsidP="0058699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计算机类</w:t>
            </w:r>
            <w:r w:rsidR="00C81D30">
              <w:rPr>
                <w:rFonts w:eastAsia="仿宋_GB2312" w:hint="eastAsia"/>
                <w:color w:val="000000"/>
                <w:sz w:val="22"/>
                <w:szCs w:val="22"/>
              </w:rPr>
              <w:t>（</w:t>
            </w:r>
            <w:r w:rsidR="006A5924">
              <w:rPr>
                <w:rFonts w:eastAsia="仿宋_GB2312" w:hint="eastAsia"/>
                <w:color w:val="000000"/>
                <w:sz w:val="22"/>
                <w:szCs w:val="22"/>
              </w:rPr>
              <w:t>本科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B0809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、</w:t>
            </w:r>
            <w:r w:rsidR="006A5924">
              <w:rPr>
                <w:rFonts w:eastAsia="仿宋_GB2312" w:hint="eastAsia"/>
                <w:color w:val="000000"/>
                <w:sz w:val="22"/>
                <w:szCs w:val="22"/>
              </w:rPr>
              <w:t>大专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C0814</w:t>
            </w:r>
            <w:r w:rsidR="00C81D30">
              <w:rPr>
                <w:rFonts w:eastAsia="仿宋_GB2312" w:hint="eastAsia"/>
                <w:color w:val="000000"/>
                <w:sz w:val="22"/>
                <w:szCs w:val="22"/>
              </w:rPr>
              <w:t>）、</w:t>
            </w:r>
          </w:p>
          <w:p w:rsidR="00C81D30" w:rsidRDefault="00586999" w:rsidP="0058699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统计类</w:t>
            </w:r>
            <w:r w:rsidR="00C81D30">
              <w:rPr>
                <w:rFonts w:eastAsia="仿宋_GB2312" w:hint="eastAsia"/>
                <w:color w:val="000000"/>
                <w:sz w:val="22"/>
                <w:szCs w:val="22"/>
              </w:rPr>
              <w:t>（</w:t>
            </w:r>
            <w:r w:rsidR="006A5924">
              <w:rPr>
                <w:rFonts w:eastAsia="仿宋_GB2312" w:hint="eastAsia"/>
                <w:color w:val="000000"/>
                <w:sz w:val="22"/>
                <w:szCs w:val="22"/>
              </w:rPr>
              <w:t>本科</w:t>
            </w:r>
            <w:r w:rsidR="00C81D30">
              <w:rPr>
                <w:rFonts w:eastAsia="仿宋_GB2312" w:hint="eastAsia"/>
                <w:color w:val="000000"/>
                <w:sz w:val="22"/>
                <w:szCs w:val="22"/>
              </w:rPr>
              <w:t>B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0711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、</w:t>
            </w:r>
            <w:r w:rsidR="006A5924">
              <w:rPr>
                <w:rFonts w:eastAsia="仿宋_GB2312" w:hint="eastAsia"/>
                <w:color w:val="000000"/>
                <w:sz w:val="22"/>
                <w:szCs w:val="22"/>
              </w:rPr>
              <w:t>大专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C0703</w:t>
            </w:r>
            <w:r w:rsidR="00C81D30">
              <w:rPr>
                <w:rFonts w:eastAsia="仿宋_GB2312" w:hint="eastAsia"/>
                <w:color w:val="000000"/>
                <w:sz w:val="22"/>
                <w:szCs w:val="22"/>
              </w:rPr>
              <w:t>）</w:t>
            </w:r>
            <w:r w:rsidR="006A5924">
              <w:rPr>
                <w:rFonts w:eastAsia="仿宋_GB2312" w:hint="eastAsia"/>
                <w:color w:val="000000"/>
                <w:sz w:val="22"/>
                <w:szCs w:val="22"/>
              </w:rPr>
              <w:t>、</w:t>
            </w:r>
          </w:p>
          <w:p w:rsidR="006A5924" w:rsidRDefault="006A5924" w:rsidP="0058699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公共管理类（本科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B1204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、大专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C1207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）</w:t>
            </w:r>
          </w:p>
          <w:p w:rsidR="006A5924" w:rsidRDefault="006A5924" w:rsidP="0058699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6A5924">
              <w:rPr>
                <w:rFonts w:eastAsia="仿宋_GB2312" w:hint="eastAsia"/>
                <w:color w:val="000000"/>
                <w:sz w:val="22"/>
                <w:szCs w:val="22"/>
              </w:rPr>
              <w:t>新闻传播学类（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本科</w:t>
            </w:r>
            <w:r w:rsidRPr="006A5924">
              <w:rPr>
                <w:rFonts w:eastAsia="仿宋_GB2312" w:hint="eastAsia"/>
                <w:color w:val="000000"/>
                <w:sz w:val="22"/>
                <w:szCs w:val="22"/>
              </w:rPr>
              <w:t>B0503</w:t>
            </w:r>
            <w:r w:rsidRPr="006A5924">
              <w:rPr>
                <w:rFonts w:eastAsia="仿宋_GB2312" w:hint="eastAsia"/>
                <w:color w:val="000000"/>
                <w:sz w:val="22"/>
                <w:szCs w:val="22"/>
              </w:rPr>
              <w:t>）、</w:t>
            </w:r>
          </w:p>
          <w:p w:rsidR="006A5924" w:rsidRDefault="006A5924" w:rsidP="00586999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sz w:val="22"/>
                <w:szCs w:val="22"/>
              </w:rPr>
            </w:pPr>
            <w:r w:rsidRPr="006A5924">
              <w:rPr>
                <w:rFonts w:eastAsia="仿宋_GB2312" w:hint="eastAsia"/>
                <w:color w:val="000000"/>
                <w:sz w:val="22"/>
                <w:szCs w:val="22"/>
              </w:rPr>
              <w:t>新闻出版类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（大专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C0504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）、</w:t>
            </w:r>
          </w:p>
          <w:p w:rsidR="00681491" w:rsidRDefault="00681491" w:rsidP="00586999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建筑类（本科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B0810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）、</w:t>
            </w:r>
          </w:p>
          <w:p w:rsidR="00681491" w:rsidRDefault="00681491" w:rsidP="0058699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建设工程管理类（大专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C0817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）</w:t>
            </w:r>
          </w:p>
          <w:p w:rsidR="006A5924" w:rsidRDefault="006A5924" w:rsidP="006A5924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</w:rPr>
              <w:t>研究生及以上不限专业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30" w:rsidRDefault="00C81D30" w:rsidP="001047B9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</w:tbl>
    <w:p w:rsidR="00C81D30" w:rsidRPr="00C81D30" w:rsidRDefault="00C81D30" w:rsidP="00586999">
      <w:bookmarkStart w:id="0" w:name="_GoBack"/>
      <w:bookmarkEnd w:id="0"/>
    </w:p>
    <w:sectPr w:rsidR="00C81D30" w:rsidRPr="00C81D30" w:rsidSect="00C81D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36A" w:rsidRDefault="00E8136A" w:rsidP="006F456B">
      <w:r>
        <w:separator/>
      </w:r>
    </w:p>
  </w:endnote>
  <w:endnote w:type="continuationSeparator" w:id="1">
    <w:p w:rsidR="00E8136A" w:rsidRDefault="00E8136A" w:rsidP="006F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36A" w:rsidRDefault="00E8136A" w:rsidP="006F456B">
      <w:r>
        <w:separator/>
      </w:r>
    </w:p>
  </w:footnote>
  <w:footnote w:type="continuationSeparator" w:id="1">
    <w:p w:rsidR="00E8136A" w:rsidRDefault="00E8136A" w:rsidP="006F4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D30"/>
    <w:rsid w:val="001E6A1D"/>
    <w:rsid w:val="00252315"/>
    <w:rsid w:val="003A1FF3"/>
    <w:rsid w:val="00446CA5"/>
    <w:rsid w:val="004D1461"/>
    <w:rsid w:val="00586999"/>
    <w:rsid w:val="00600B68"/>
    <w:rsid w:val="00646861"/>
    <w:rsid w:val="00681491"/>
    <w:rsid w:val="006A5924"/>
    <w:rsid w:val="006D1D05"/>
    <w:rsid w:val="006F456B"/>
    <w:rsid w:val="00751D88"/>
    <w:rsid w:val="00890C66"/>
    <w:rsid w:val="00A854CD"/>
    <w:rsid w:val="00C81D30"/>
    <w:rsid w:val="00E8136A"/>
    <w:rsid w:val="00EC509D"/>
    <w:rsid w:val="00FF7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30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56B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4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456B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Lenovo</cp:lastModifiedBy>
  <cp:revision>7</cp:revision>
  <cp:lastPrinted>2021-07-21T03:54:00Z</cp:lastPrinted>
  <dcterms:created xsi:type="dcterms:W3CDTF">2021-07-19T07:58:00Z</dcterms:created>
  <dcterms:modified xsi:type="dcterms:W3CDTF">2021-07-23T09:00:00Z</dcterms:modified>
</cp:coreProperties>
</file>