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07" w:rsidRDefault="00ED5307" w:rsidP="00ED5307">
      <w:pPr>
        <w:spacing w:line="56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:rsidR="00ED5307" w:rsidRDefault="00ED5307" w:rsidP="00ED530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3168B" w:rsidRDefault="00ED5307" w:rsidP="00ED530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汕尾红海湾经济开发区</w:t>
      </w:r>
      <w:r w:rsidR="00DA427C">
        <w:rPr>
          <w:rFonts w:ascii="方正小标宋简体" w:eastAsia="方正小标宋简体" w:hAnsi="方正小标宋简体" w:cs="方正小标宋简体" w:hint="eastAsia"/>
          <w:sz w:val="44"/>
          <w:szCs w:val="44"/>
        </w:rPr>
        <w:t>民情地图</w:t>
      </w:r>
      <w:r w:rsidR="0083168B">
        <w:rPr>
          <w:rFonts w:ascii="方正小标宋简体" w:eastAsia="方正小标宋简体" w:hAnsi="方正小标宋简体" w:cs="方正小标宋简体" w:hint="eastAsia"/>
          <w:sz w:val="44"/>
          <w:szCs w:val="44"/>
        </w:rPr>
        <w:t>联勤指挥中心</w:t>
      </w:r>
    </w:p>
    <w:p w:rsidR="00ED5307" w:rsidRDefault="00ED5307" w:rsidP="00ED5307">
      <w:pPr>
        <w:spacing w:line="560" w:lineRule="exact"/>
        <w:jc w:val="center"/>
        <w:rPr>
          <w:rFonts w:ascii="宋体" w:hAnsi="宋体"/>
          <w:sz w:val="24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2021年招聘政府聘员报名表</w:t>
      </w:r>
    </w:p>
    <w:p w:rsidR="00ED5307" w:rsidRDefault="00ED5307" w:rsidP="00ED5307">
      <w:pPr>
        <w:spacing w:line="560" w:lineRule="exact"/>
        <w:jc w:val="left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报名岗位：</w:t>
      </w:r>
      <w:r w:rsidR="0083168B" w:rsidRPr="0083168B">
        <w:rPr>
          <w:rFonts w:ascii="楷体" w:eastAsia="楷体" w:hAnsi="楷体" w:cs="楷体" w:hint="eastAsia"/>
          <w:szCs w:val="32"/>
        </w:rPr>
        <w:t>红海湾经济开发区</w:t>
      </w:r>
      <w:r w:rsidR="00DA427C">
        <w:rPr>
          <w:rFonts w:ascii="楷体" w:eastAsia="楷体" w:hAnsi="楷体" w:cs="楷体" w:hint="eastAsia"/>
          <w:szCs w:val="32"/>
        </w:rPr>
        <w:t>民情地图</w:t>
      </w:r>
      <w:r w:rsidR="0083168B" w:rsidRPr="0083168B">
        <w:rPr>
          <w:rFonts w:ascii="楷体" w:eastAsia="楷体" w:hAnsi="楷体" w:cs="楷体" w:hint="eastAsia"/>
          <w:szCs w:val="32"/>
        </w:rPr>
        <w:t>联勤指挥中心</w:t>
      </w:r>
      <w:r>
        <w:rPr>
          <w:rFonts w:ascii="楷体" w:eastAsia="楷体" w:hAnsi="楷体" w:cs="楷体" w:hint="eastAsia"/>
          <w:szCs w:val="32"/>
        </w:rPr>
        <w:t>政府聘员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4"/>
        <w:gridCol w:w="1507"/>
        <w:gridCol w:w="824"/>
        <w:gridCol w:w="28"/>
        <w:gridCol w:w="1122"/>
        <w:gridCol w:w="1437"/>
        <w:gridCol w:w="1437"/>
        <w:gridCol w:w="1726"/>
      </w:tblGrid>
      <w:tr w:rsidR="00ED5307" w:rsidTr="001047B9">
        <w:trPr>
          <w:cantSplit/>
          <w:trHeight w:val="476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ED5307" w:rsidRDefault="00ED5307" w:rsidP="001047B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ED5307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ED5307" w:rsidTr="001047B9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5307" w:rsidTr="001047B9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281A32">
            <w:pPr>
              <w:ind w:firstLineChars="300" w:firstLine="7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省</w:t>
            </w:r>
            <w:r w:rsidR="00281A32"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市</w:t>
            </w:r>
            <w:r w:rsidR="00281A32"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（县）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07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5307" w:rsidTr="001047B9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5307" w:rsidTr="001047B9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邮编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bookmarkStart w:id="0" w:name="_GoBack"/>
            <w:bookmarkEnd w:id="0"/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5307" w:rsidTr="001047B9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5307" w:rsidTr="001047B9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5307" w:rsidTr="001047B9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5307" w:rsidTr="001047B9">
        <w:trPr>
          <w:cantSplit/>
          <w:trHeight w:hRule="exact" w:val="670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现工作单位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是否服从岗位调剂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5307" w:rsidTr="001047B9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裸视视力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hint="eastAsia"/>
                <w:sz w:val="24"/>
              </w:rPr>
              <w:t>身高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5307" w:rsidTr="001047B9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执业资</w:t>
            </w:r>
            <w:r>
              <w:rPr>
                <w:rFonts w:ascii="仿宋_GB2312" w:hint="eastAsia"/>
                <w:sz w:val="24"/>
              </w:rPr>
              <w:t>格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5307" w:rsidTr="001047B9">
        <w:trPr>
          <w:cantSplit/>
          <w:trHeight w:val="530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基层工作情况</w:t>
            </w:r>
            <w:r>
              <w:rPr>
                <w:rFonts w:ascii="仿宋_GB2312" w:hint="eastAsia"/>
                <w:sz w:val="24"/>
              </w:rPr>
              <w:t>及考核结果</w:t>
            </w:r>
          </w:p>
        </w:tc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rPr>
                <w:rFonts w:ascii="仿宋_GB2312" w:eastAsia="仿宋_GB2312"/>
                <w:sz w:val="24"/>
              </w:rPr>
            </w:pPr>
          </w:p>
        </w:tc>
      </w:tr>
      <w:tr w:rsidR="00ED5307" w:rsidTr="0083168B">
        <w:trPr>
          <w:cantSplit/>
          <w:trHeight w:val="3095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</w:t>
            </w:r>
          </w:p>
          <w:p w:rsidR="00ED5307" w:rsidRDefault="00ED5307" w:rsidP="001047B9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07" w:rsidRDefault="00ED5307" w:rsidP="001047B9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ED5307" w:rsidRDefault="00ED5307" w:rsidP="00ED5307">
      <w:pPr>
        <w:ind w:firstLineChars="250" w:firstLine="60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注：本表双面打印</w:t>
      </w:r>
    </w:p>
    <w:p w:rsidR="00ED5307" w:rsidRDefault="00ED5307" w:rsidP="00ED5307">
      <w:pPr>
        <w:jc w:val="left"/>
        <w:rPr>
          <w:rFonts w:ascii="仿宋_GB2312" w:eastAsia="仿宋_GB2312"/>
          <w:sz w:val="24"/>
        </w:rPr>
        <w:sectPr w:rsidR="00ED530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098" w:right="1361" w:bottom="1984" w:left="1474" w:header="851" w:footer="1587" w:gutter="0"/>
          <w:pgNumType w:fmt="numberInDash"/>
          <w:cols w:space="720"/>
          <w:titlePg/>
          <w:docGrid w:type="lines" w:linePitch="439"/>
        </w:sectPr>
      </w:pPr>
    </w:p>
    <w:p w:rsidR="00ED5307" w:rsidRDefault="00ED5307" w:rsidP="00ED5307">
      <w:pPr>
        <w:jc w:val="left"/>
        <w:rPr>
          <w:rFonts w:ascii="仿宋_GB2312" w:eastAsia="仿宋_GB2312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416"/>
        <w:gridCol w:w="1504"/>
        <w:gridCol w:w="2931"/>
        <w:gridCol w:w="2239"/>
      </w:tblGrid>
      <w:tr w:rsidR="00ED5307" w:rsidTr="001047B9">
        <w:trPr>
          <w:cantSplit/>
          <w:trHeight w:val="600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家庭成员及主要社会关系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ED5307" w:rsidTr="001047B9">
        <w:trPr>
          <w:cantSplit/>
          <w:trHeight w:val="2870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07" w:rsidRDefault="00ED5307" w:rsidP="001047B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07" w:rsidRDefault="00ED5307" w:rsidP="001047B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07" w:rsidRDefault="00ED5307" w:rsidP="001047B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07" w:rsidRDefault="00ED5307" w:rsidP="001047B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5307" w:rsidTr="001047B9">
        <w:trPr>
          <w:trHeight w:val="190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有何特长及突出业绩</w:t>
            </w:r>
          </w:p>
        </w:tc>
        <w:tc>
          <w:tcPr>
            <w:tcW w:w="8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07" w:rsidRDefault="00ED5307" w:rsidP="001047B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5307" w:rsidTr="001047B9">
        <w:trPr>
          <w:trHeight w:val="130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D5307" w:rsidRDefault="00ED5307" w:rsidP="001047B9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奖惩</w:t>
            </w:r>
          </w:p>
          <w:p w:rsidR="00ED5307" w:rsidRDefault="00ED5307" w:rsidP="001047B9">
            <w:pPr>
              <w:spacing w:line="300" w:lineRule="exact"/>
              <w:rPr>
                <w:rFonts w:ascii="仿宋_GB2312"/>
                <w:sz w:val="24"/>
              </w:rPr>
            </w:pPr>
          </w:p>
          <w:p w:rsidR="00ED5307" w:rsidRDefault="00ED5307" w:rsidP="001047B9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情况</w:t>
            </w:r>
          </w:p>
          <w:p w:rsidR="00ED5307" w:rsidRDefault="00ED5307" w:rsidP="001047B9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07" w:rsidRDefault="00ED5307" w:rsidP="001047B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5307" w:rsidTr="001047B9">
        <w:trPr>
          <w:trHeight w:val="234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</w:t>
            </w:r>
          </w:p>
          <w:p w:rsidR="00ED5307" w:rsidRDefault="00ED5307" w:rsidP="001047B9">
            <w:pPr>
              <w:spacing w:line="300" w:lineRule="exact"/>
              <w:rPr>
                <w:rFonts w:ascii="仿宋_GB2312"/>
                <w:sz w:val="24"/>
              </w:rPr>
            </w:pPr>
          </w:p>
          <w:p w:rsidR="00ED5307" w:rsidRDefault="00ED5307" w:rsidP="001047B9">
            <w:pPr>
              <w:spacing w:line="300" w:lineRule="exact"/>
              <w:rPr>
                <w:rFonts w:ascii="仿宋_GB2312"/>
                <w:sz w:val="24"/>
              </w:rPr>
            </w:pPr>
          </w:p>
          <w:p w:rsidR="00ED5307" w:rsidRDefault="00ED5307" w:rsidP="001047B9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8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07" w:rsidRDefault="00ED5307" w:rsidP="001047B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D5307" w:rsidRDefault="00ED5307" w:rsidP="001047B9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ED5307" w:rsidRDefault="00ED5307" w:rsidP="001047B9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ED5307" w:rsidRDefault="00ED5307" w:rsidP="001047B9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ED5307" w:rsidRDefault="00ED5307" w:rsidP="001047B9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ED5307" w:rsidRDefault="00ED5307" w:rsidP="001047B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</w:t>
            </w:r>
            <w:r w:rsidR="00281A32">
              <w:rPr>
                <w:rFonts w:ascii="仿宋_GB2312" w:hint="eastAsia"/>
                <w:sz w:val="24"/>
              </w:rPr>
              <w:t xml:space="preserve">                        </w:t>
            </w:r>
            <w:r>
              <w:rPr>
                <w:rFonts w:ascii="仿宋_GB2312" w:hint="eastAsia"/>
                <w:sz w:val="24"/>
              </w:rPr>
              <w:t>审核日期：</w:t>
            </w:r>
            <w:r w:rsidR="00281A32"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年</w:t>
            </w:r>
            <w:r w:rsidR="00281A32"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 w:rsidR="00281A32"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ED5307" w:rsidTr="001047B9">
        <w:trPr>
          <w:trHeight w:val="187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Default="00ED5307" w:rsidP="001047B9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备注</w:t>
            </w:r>
          </w:p>
        </w:tc>
        <w:tc>
          <w:tcPr>
            <w:tcW w:w="8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07" w:rsidRDefault="00ED5307" w:rsidP="001047B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ED5307" w:rsidRDefault="00ED5307" w:rsidP="00ED5307">
      <w:pPr>
        <w:spacing w:line="300" w:lineRule="exact"/>
        <w:jc w:val="left"/>
        <w:rPr>
          <w:rFonts w:ascii="仿宋_GB2312" w:eastAsia="仿宋_GB2312" w:hAnsi="仿宋"/>
          <w:sz w:val="24"/>
        </w:rPr>
      </w:pPr>
      <w:r>
        <w:rPr>
          <w:rFonts w:ascii="仿宋_GB2312" w:hAnsi="仿宋" w:hint="eastAsia"/>
          <w:sz w:val="24"/>
        </w:rPr>
        <w:t>说明：</w:t>
      </w:r>
      <w:r>
        <w:rPr>
          <w:rFonts w:ascii="仿宋_GB2312" w:hAnsi="仿宋" w:hint="eastAsia"/>
          <w:sz w:val="24"/>
        </w:rPr>
        <w:t>1</w:t>
      </w:r>
      <w:r>
        <w:rPr>
          <w:rFonts w:ascii="仿宋_GB2312" w:hAnsi="仿宋" w:hint="eastAsia"/>
          <w:sz w:val="24"/>
        </w:rPr>
        <w:t>．此表用蓝黑色钢笔填写，字迹要清楚；</w:t>
      </w:r>
    </w:p>
    <w:p w:rsidR="00ED5307" w:rsidRPr="00ED5307" w:rsidRDefault="00ED5307" w:rsidP="00ED5307">
      <w:pPr>
        <w:spacing w:line="300" w:lineRule="exact"/>
        <w:ind w:firstLineChars="300" w:firstLine="720"/>
        <w:rPr>
          <w:rFonts w:ascii="仿宋" w:hAnsi="仿宋" w:cs="仿宋"/>
        </w:rPr>
      </w:pPr>
      <w:r>
        <w:rPr>
          <w:rFonts w:ascii="仿宋_GB2312" w:hAnsi="仿宋" w:hint="eastAsia"/>
          <w:sz w:val="24"/>
        </w:rPr>
        <w:t>2</w:t>
      </w:r>
      <w:r>
        <w:rPr>
          <w:rFonts w:ascii="仿宋_GB2312" w:hAnsi="仿宋" w:hint="eastAsia"/>
          <w:sz w:val="24"/>
        </w:rPr>
        <w:t>．此表须如实填写，经审核发现与事实不符的，责任自负。</w:t>
      </w:r>
    </w:p>
    <w:sectPr w:rsidR="00ED5307" w:rsidRPr="00ED5307" w:rsidSect="00F233F3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2098" w:right="1361" w:bottom="1984" w:left="1474" w:header="851" w:footer="1587" w:gutter="0"/>
      <w:pgNumType w:fmt="numberInDash"/>
      <w:cols w:space="720"/>
      <w:titlePg/>
      <w:docGrid w:type="lines" w:linePitch="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435" w:rsidRDefault="00A30435" w:rsidP="00F233F3">
      <w:r>
        <w:separator/>
      </w:r>
    </w:p>
  </w:endnote>
  <w:endnote w:type="continuationSeparator" w:id="1">
    <w:p w:rsidR="00A30435" w:rsidRDefault="00A30435" w:rsidP="00F23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3F3" w:rsidRDefault="00B57811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4102" type="#_x0000_t202" style="position:absolute;margin-left:0;margin-top:0;width:59.75pt;height:18.15pt;z-index:2516572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" filled="f" stroked="f" strokeweight="1.25pt">
          <v:textbox inset="0,0,0,0">
            <w:txbxContent>
              <w:p w:rsidR="00F233F3" w:rsidRDefault="00B57811">
                <w:pPr>
                  <w:pStyle w:val="a3"/>
                  <w:ind w:firstLineChars="100" w:firstLine="280"/>
                  <w:rPr>
                    <w:rStyle w:val="a5"/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ED5307">
                  <w:rPr>
                    <w:rStyle w:val="a5"/>
                    <w:rFonts w:ascii="宋体" w:eastAsia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D5307">
                  <w:rPr>
                    <w:rStyle w:val="a5"/>
                    <w:rFonts w:ascii="宋体" w:eastAsia="宋体" w:hAnsi="宋体" w:cs="宋体" w:hint="eastAsia"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3F3" w:rsidRDefault="00B57811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4101" type="#_x0000_t202" style="position:absolute;margin-left:405.35pt;margin-top:0;width:48.2pt;height:18.15pt;z-index:2516551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" filled="f" stroked="f" strokeweight="1.25pt">
          <v:textbox style="mso-fit-shape-to-text:t" inset="0,0,0,0">
            <w:txbxContent>
              <w:p w:rsidR="00F233F3" w:rsidRDefault="00B57811">
                <w:pPr>
                  <w:pStyle w:val="a3"/>
                  <w:rPr>
                    <w:rStyle w:val="a5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ED5307">
                  <w:rPr>
                    <w:rStyle w:val="a5"/>
                    <w:rFonts w:ascii="宋体" w:eastAsia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3168B">
                  <w:rPr>
                    <w:rStyle w:val="a5"/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3F3" w:rsidRDefault="00B57811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4100" type="#_x0000_t202" style="position:absolute;margin-left:.55pt;margin-top:0;width:47.65pt;height:18.1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" filled="f" stroked="f" strokeweight="1.25pt">
          <v:textbox style="mso-fit-shape-to-text:t" inset="0,0,0,0">
            <w:txbxContent>
              <w:p w:rsidR="00F233F3" w:rsidRDefault="00B57811">
                <w:pPr>
                  <w:pStyle w:val="a3"/>
                  <w:ind w:firstLineChars="100" w:firstLine="280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ED5307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A427C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3F3" w:rsidRDefault="00B57811">
    <w:pPr>
      <w:pStyle w:val="a3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4099" type="#_x0000_t202" style="position:absolute;left:0;text-align:left;margin-left:93.2pt;margin-top:0;width:66.1pt;height:2in;z-index:251658240;visibility:visibl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" filled="f" stroked="f" strokeweight="1.25pt">
          <v:textbox style="mso-fit-shape-to-text:t" inset="0,0,0,0">
            <w:txbxContent>
              <w:p w:rsidR="00F233F3" w:rsidRDefault="00B57811">
                <w:pPr>
                  <w:pStyle w:val="a3"/>
                  <w:ind w:firstLineChars="100" w:firstLine="280"/>
                  <w:rPr>
                    <w:rStyle w:val="a5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ED5307">
                  <w:rPr>
                    <w:rStyle w:val="a5"/>
                    <w:rFonts w:ascii="宋体" w:eastAsia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3F3" w:rsidRDefault="00B57811">
    <w:pPr>
      <w:pStyle w:val="a3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098" type="#_x0000_t202" style="position:absolute;left:0;text-align:left;margin-left:30.8pt;margin-top:0;width:50.5pt;height:2in;z-index:251656192;visibility:visibl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" filled="f" stroked="f" strokeweight="1.25pt">
          <v:textbox style="mso-fit-shape-to-text:t" inset="0,0,0,0">
            <w:txbxContent>
              <w:p w:rsidR="00F233F3" w:rsidRDefault="00B57811">
                <w:pPr>
                  <w:pStyle w:val="a3"/>
                  <w:rPr>
                    <w:rStyle w:val="a5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ED5307">
                  <w:rPr>
                    <w:rStyle w:val="a5"/>
                    <w:rFonts w:ascii="宋体" w:eastAsia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D5307">
                  <w:rPr>
                    <w:rStyle w:val="a5"/>
                    <w:rFonts w:ascii="宋体" w:eastAsia="宋体" w:hAnsi="宋体" w:cs="宋体" w:hint="eastAsia"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3F3" w:rsidRDefault="00B57811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35.6pt;margin-top:0;width:51.7pt;height:18.15pt;z-index:251660288;visibility:visibl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" filled="f" stroked="f" strokeweight="1.25pt">
          <v:textbox style="mso-fit-shape-to-text:t" inset="0,0,0,0">
            <w:txbxContent>
              <w:p w:rsidR="00F233F3" w:rsidRDefault="00B57811">
                <w:pPr>
                  <w:pStyle w:val="a3"/>
                  <w:ind w:firstLineChars="100" w:firstLine="280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ED5307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A427C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435" w:rsidRDefault="00A30435" w:rsidP="00F233F3">
      <w:r>
        <w:separator/>
      </w:r>
    </w:p>
  </w:footnote>
  <w:footnote w:type="continuationSeparator" w:id="1">
    <w:p w:rsidR="00A30435" w:rsidRDefault="00A30435" w:rsidP="00F23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27C" w:rsidRDefault="00DA427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3F3" w:rsidRDefault="00F233F3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A28" w:rsidRDefault="00D93A28" w:rsidP="0083168B">
    <w:pPr>
      <w:pStyle w:val="a4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3F3" w:rsidRDefault="00F233F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307"/>
    <w:rsid w:val="00281A32"/>
    <w:rsid w:val="005F2748"/>
    <w:rsid w:val="00674113"/>
    <w:rsid w:val="0083168B"/>
    <w:rsid w:val="00A30435"/>
    <w:rsid w:val="00B57811"/>
    <w:rsid w:val="00D91095"/>
    <w:rsid w:val="00D93A28"/>
    <w:rsid w:val="00DA427C"/>
    <w:rsid w:val="00ED5307"/>
    <w:rsid w:val="00ED7820"/>
    <w:rsid w:val="00F233F3"/>
    <w:rsid w:val="00F61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07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D5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D5307"/>
    <w:rPr>
      <w:rFonts w:ascii="Times New Roman" w:eastAsia="仿宋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D5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D5307"/>
    <w:rPr>
      <w:rFonts w:ascii="Times New Roman" w:eastAsia="仿宋" w:hAnsi="Times New Roman" w:cs="Times New Roman"/>
      <w:sz w:val="18"/>
      <w:szCs w:val="18"/>
    </w:rPr>
  </w:style>
  <w:style w:type="character" w:styleId="a5">
    <w:name w:val="page number"/>
    <w:basedOn w:val="a0"/>
    <w:rsid w:val="00ED53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Lenovo</cp:lastModifiedBy>
  <cp:revision>7</cp:revision>
  <dcterms:created xsi:type="dcterms:W3CDTF">2021-07-19T07:59:00Z</dcterms:created>
  <dcterms:modified xsi:type="dcterms:W3CDTF">2021-07-22T07:15:00Z</dcterms:modified>
</cp:coreProperties>
</file>