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附件1：</w:t>
      </w:r>
    </w:p>
    <w:p>
      <w:pPr>
        <w:spacing w:line="594" w:lineRule="exact"/>
        <w:ind w:firstLine="200"/>
        <w:rPr>
          <w:rFonts w:hint="eastAsia" w:ascii="宋体" w:hAnsi="宋体" w:cs="宋体"/>
          <w:b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2"/>
          <w:szCs w:val="32"/>
        </w:rPr>
        <w:t>海丰县消防救援大队公开招聘镇消防所管理员报名登记表</w:t>
      </w:r>
    </w:p>
    <w:bookmarkEnd w:id="0"/>
    <w:p>
      <w:pPr>
        <w:spacing w:line="594" w:lineRule="exact"/>
        <w:ind w:firstLine="5160" w:firstLineChars="2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 xml:space="preserve">填表日期：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13"/>
        <w:gridCol w:w="707"/>
        <w:gridCol w:w="720"/>
        <w:gridCol w:w="540"/>
        <w:gridCol w:w="12"/>
        <w:gridCol w:w="361"/>
        <w:gridCol w:w="88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594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94" w:lineRule="exact"/>
              <w:ind w:firstLine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ind w:firstLine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3CCA"/>
    <w:rsid w:val="085C3CCA"/>
    <w:rsid w:val="12A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2021-07-20T09:02:00Z</dcterms:created>
  <dc:creator>涼しい朝露</dc:creator>
  <cp:lastModifiedBy>涼しい朝露</cp:lastModifiedBy>
  <dcterms:modified xsi:type="dcterms:W3CDTF">2021-07-20T09:02:53Z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