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pacing w:val="8"/>
          <w:sz w:val="30"/>
          <w:szCs w:val="30"/>
        </w:rPr>
      </w:pPr>
      <w:r>
        <w:rPr>
          <w:rFonts w:hint="eastAsia" w:ascii="黑体" w:hAnsi="黑体" w:eastAsia="黑体" w:cs="黑体"/>
          <w:spacing w:val="8"/>
          <w:sz w:val="30"/>
          <w:szCs w:val="30"/>
        </w:rPr>
        <w:t>附件1：</w:t>
      </w:r>
    </w:p>
    <w:tbl>
      <w:tblPr>
        <w:tblStyle w:val="4"/>
        <w:tblpPr w:leftFromText="180" w:rightFromText="180" w:vertAnchor="text" w:horzAnchor="page" w:tblpX="785" w:tblpY="631"/>
        <w:tblOverlap w:val="never"/>
        <w:tblW w:w="1518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vAlign w:val="center"/>
          </w:tcPr>
          <w:p>
            <w:pPr>
              <w:widowControl/>
              <w:spacing w:line="6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  <w:t>广东汕尾红海湾经济开发区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eastAsia="zh-CN" w:bidi="ar"/>
              </w:rPr>
              <w:t>总工会</w:t>
            </w:r>
            <w:bookmarkStart w:id="0" w:name="_GoBack"/>
            <w:bookmarkEnd w:id="0"/>
          </w:p>
          <w:p>
            <w:pPr>
              <w:widowControl/>
              <w:spacing w:line="660" w:lineRule="exact"/>
              <w:jc w:val="center"/>
              <w:textAlignment w:val="center"/>
              <w:rPr>
                <w:b/>
                <w:color w:val="00000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  <w:t>202</w:t>
            </w: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8"/>
                <w:szCs w:val="48"/>
                <w:lang w:bidi="ar"/>
              </w:rPr>
              <w:t>年政府聘员招聘岗位表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>
            <w:pPr>
              <w:rPr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岗位代码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00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eastAsia="zh-CN" w:bidi="ar"/>
              </w:rPr>
              <w:t>办公室办事员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bidi="ar"/>
              </w:rPr>
              <w:t>熟悉计算机操作，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lang w:eastAsia="zh-CN" w:bidi="ar"/>
              </w:rPr>
              <w:t>处理办公室日常业务。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2"/>
                <w:szCs w:val="22"/>
                <w:lang w:bidi="ar"/>
              </w:rPr>
              <w:t>大专以上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/>
                <w:color w:val="000000"/>
                <w:sz w:val="22"/>
                <w:szCs w:val="22"/>
                <w:lang w:eastAsia="zh-CN"/>
              </w:rPr>
              <w:t>服从区总工会的工作安排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D30"/>
    <w:rsid w:val="002A5CD0"/>
    <w:rsid w:val="003111A6"/>
    <w:rsid w:val="00342B9F"/>
    <w:rsid w:val="0045488F"/>
    <w:rsid w:val="005A34CA"/>
    <w:rsid w:val="005C6371"/>
    <w:rsid w:val="00947D49"/>
    <w:rsid w:val="00983D2C"/>
    <w:rsid w:val="00A17057"/>
    <w:rsid w:val="00A364DF"/>
    <w:rsid w:val="00AE13D3"/>
    <w:rsid w:val="00B37E9C"/>
    <w:rsid w:val="00C81D30"/>
    <w:rsid w:val="00D42A6B"/>
    <w:rsid w:val="00EE1635"/>
    <w:rsid w:val="00FE4244"/>
    <w:rsid w:val="26BC4CA5"/>
    <w:rsid w:val="48D1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335</Characters>
  <Lines>2</Lines>
  <Paragraphs>1</Paragraphs>
  <TotalTime>86</TotalTime>
  <ScaleCrop>false</ScaleCrop>
  <LinksUpToDate>false</LinksUpToDate>
  <CharactersWithSpaces>392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2021-12-30T06:26:00Z</dcterms:created>
  <dc:creator>xbany</dc:creator>
  <cp:lastModifiedBy>Administrator</cp:lastModifiedBy>
  <dcterms:modified xsi:type="dcterms:W3CDTF">2022-03-25T08:13:29Z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9F228D696A8442D48E014F588EB9E711</vt:lpwstr>
  </property>
</Properties>
</file>