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附件1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年汕尾市华侨管理区就业见习招募岗位信息表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4"/>
        <w:tblW w:w="14973" w:type="dxa"/>
        <w:tblInd w:w="-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309"/>
        <w:gridCol w:w="1406"/>
        <w:gridCol w:w="739"/>
        <w:gridCol w:w="1319"/>
        <w:gridCol w:w="3558"/>
        <w:gridCol w:w="1890"/>
        <w:gridCol w:w="1350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见习单位名称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人数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生活补助标准（人/月）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见习期限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30"/>
                <w:szCs w:val="30"/>
                <w:u w:val="none"/>
                <w:lang w:val="en-US" w:eastAsia="zh-CN" w:bidi="ar"/>
              </w:rPr>
              <w:t>报名方式及联系电话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4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  <w:t>社会保险基金管理局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  <w:t>财务辅助岗位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  <w:t>大专以上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  <w:t>会计学,审计学,涉外会计,会计信息系统,财务管理,商务策划管理,图书档案学类,公共事业管理,电子商务类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1620元/月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  <w:t>3-12个月</w:t>
            </w:r>
          </w:p>
        </w:tc>
        <w:tc>
          <w:tcPr>
            <w:tcW w:w="2955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  <w:t>地点：华侨管理区政务中心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2楼社保局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电话：0660-82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54548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atLeast"/>
        </w:trPr>
        <w:tc>
          <w:tcPr>
            <w:tcW w:w="4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6" w:firstLineChars="0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  <w:t>办公室辅助岗位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  <w:t>大专以上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  <w:t>工商管理,电子商务类,经济学,汉语言文学,计算机科学与技术,商务策划管理,企业管理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1620元/月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  <w:t>3-12个月</w:t>
            </w:r>
          </w:p>
        </w:tc>
        <w:tc>
          <w:tcPr>
            <w:tcW w:w="295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  <w:t>华侨管理区地方公路管理站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办公室助理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  <w:t>大专以上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  <w:t>专业不限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1620元/月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  <w:t>3-12个月</w:t>
            </w:r>
          </w:p>
        </w:tc>
        <w:tc>
          <w:tcPr>
            <w:tcW w:w="29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  <w:t>地点：汕尾市华侨管理区侨南路口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  <w:t>0660-8251589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医疗保障事业管理中心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  <w:t>办公室辅助岗位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  <w:t>大专以上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  <w:t>专业不限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1620元/月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  <w:t>3-12个月</w:t>
            </w:r>
          </w:p>
        </w:tc>
        <w:tc>
          <w:tcPr>
            <w:tcW w:w="29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  <w:t>地点：华侨管理区政务中心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2楼医保局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电话：0660-8253599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区委党校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  <w:t>辅助岗位</w:t>
            </w: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3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  <w:t>大专以上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  <w:t>专业不限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1620元/月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  <w:t>3-12个月</w:t>
            </w:r>
          </w:p>
        </w:tc>
        <w:tc>
          <w:tcPr>
            <w:tcW w:w="295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eastAsia="zh-CN"/>
              </w:rPr>
              <w:t>地点：华侨管理区管委会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208室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vertAlign w:val="baseline"/>
                <w:lang w:val="en-US" w:eastAsia="zh-CN"/>
              </w:rPr>
              <w:t>电话：0660-8255398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2NhNTk2YzYyOTIzNzc1MDU5OGM1Y2E2YjE1NTQifQ=="/>
  </w:docVars>
  <w:rsids>
    <w:rsidRoot w:val="00000000"/>
    <w:rsid w:val="07793359"/>
    <w:rsid w:val="1F256485"/>
    <w:rsid w:val="34C80C9F"/>
    <w:rsid w:val="362304D4"/>
    <w:rsid w:val="3E6F04C7"/>
    <w:rsid w:val="57A91D1E"/>
    <w:rsid w:val="69A45F4F"/>
    <w:rsid w:val="6F4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516</Characters>
  <Lines>0</Lines>
  <Paragraphs>0</Paragraphs>
  <TotalTime>0</TotalTime>
  <ScaleCrop>false</ScaleCrop>
  <LinksUpToDate>false</LinksUpToDate>
  <CharactersWithSpaces>516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2021-10-22T06:33:00Z</dcterms:created>
  <dc:creator>Administrator</dc:creator>
  <cp:lastModifiedBy>余爱丽</cp:lastModifiedBy>
  <dcterms:modified xsi:type="dcterms:W3CDTF">2022-05-18T03:37:28Z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C0783C28AAE64910820431EAB307C60A</vt:lpwstr>
  </property>
</Properties>
</file>