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360" w:lineRule="auto"/>
        <w:jc w:val="left"/>
        <w:rPr>
          <w:rFonts w:asciiTheme="minorEastAsia" w:hAnsiTheme="minorEastAsia" w:eastAsiaTheme="minorEastAsia"/>
          <w:b/>
          <w:bCs/>
          <w:kern w:val="0"/>
          <w:sz w:val="24"/>
        </w:rPr>
      </w:pPr>
      <w:bookmarkStart w:id="0" w:name="_GoBack"/>
      <w:r>
        <w:rPr>
          <w:rFonts w:hint="eastAsia" w:asciiTheme="minorEastAsia" w:hAnsiTheme="minorEastAsia" w:eastAsiaTheme="minorEastAsia"/>
          <w:b/>
          <w:bCs/>
          <w:kern w:val="0"/>
          <w:sz w:val="24"/>
        </w:rPr>
        <w:t>附件：</w:t>
      </w:r>
      <w:r>
        <w:rPr>
          <w:rFonts w:hint="eastAsia" w:cs="Arial" w:asciiTheme="minorEastAsia" w:hAnsiTheme="minorEastAsia" w:eastAsiaTheme="minorEastAsia"/>
          <w:sz w:val="24"/>
        </w:rPr>
        <w:t>红海湾实验室公开招聘科研助理岗位表</w:t>
      </w:r>
    </w:p>
    <w:bookmarkEnd w:id="0"/>
    <w:p>
      <w:pPr>
        <w:widowControl/>
        <w:spacing w:before="100" w:beforeAutospacing="1" w:after="100" w:afterAutospacing="1"/>
        <w:jc w:val="left"/>
        <w:rPr>
          <w:rFonts w:asciiTheme="minorEastAsia" w:hAnsiTheme="minorEastAsia" w:eastAsiaTheme="minorEastAsia"/>
          <w:b/>
          <w:bCs/>
          <w:kern w:val="0"/>
          <w:sz w:val="24"/>
        </w:rPr>
      </w:pP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岗位名称：科研行政助理（1人）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岗位职责：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承担团队的具体行政事务。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协助团队负责人进行财务管理、会议组织、协调联络等工作。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协助团队负责人收集、整合材料，完成月报、新闻报道等工作。</w:t>
      </w:r>
    </w:p>
    <w:p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完成领导安排的其它工作。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工作地点：</w:t>
      </w:r>
    </w:p>
    <w:p>
      <w:pPr>
        <w:widowControl/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汕尾市城区、陆丰市碣石镇。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应聘条件：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本科及以上学历，专业不限。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熟悉行政工作，较强的公文写作能力。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能够承受工作压力，思维敏锐、具有良好的组织、协调、沟通能力。</w:t>
      </w:r>
    </w:p>
    <w:p>
      <w:pPr>
        <w:widowControl/>
        <w:numPr>
          <w:ilvl w:val="0"/>
          <w:numId w:val="2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有强烈的责任心、能挑战较困难或压力较大的工作。</w: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ascii="宋体" w:hAnsi="宋体"/>
          <w:b/>
          <w:bCs/>
          <w:kern w:val="0"/>
          <w:sz w:val="24"/>
        </w:rPr>
        <w:br w:type="page"/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岗位名称：科研技术助理（1人）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岗位职责：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参与团队的科学研究及负责团队日常事务性工作和文书工作。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协助团队各位老师的日常管理工作。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协助团队项目申报及管理、撰写年度总结报告等。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协助团队组织开展学术报告、讲座以及科研相关会议。</w:t>
      </w:r>
    </w:p>
    <w:p>
      <w:pPr>
        <w:widowControl/>
        <w:numPr>
          <w:ilvl w:val="0"/>
          <w:numId w:val="3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参与组织团队团建活动及宣传工作等。</w:t>
      </w:r>
    </w:p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工作地点：</w:t>
      </w:r>
    </w:p>
    <w:p>
      <w:pPr>
        <w:widowControl/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汕尾市城区、陆丰市碣石镇。</w:t>
      </w:r>
    </w:p>
    <w:p>
      <w:pPr>
        <w:widowControl/>
        <w:spacing w:line="360" w:lineRule="auto"/>
        <w:jc w:val="left"/>
        <w:rPr>
          <w:rFonts w:ascii="宋体" w:hAnsi="宋体"/>
          <w:b/>
          <w:bCs/>
          <w:kern w:val="0"/>
          <w:sz w:val="24"/>
        </w:rPr>
      </w:pPr>
      <w:r>
        <w:rPr>
          <w:rFonts w:hint="eastAsia" w:ascii="宋体" w:hAnsi="宋体"/>
          <w:b/>
          <w:bCs/>
          <w:kern w:val="0"/>
          <w:sz w:val="24"/>
        </w:rPr>
        <w:t>应聘条件：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本科及以上学历，船舶与海洋、自动控制、机电一体化、机器人等相关专业。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具有较好的组织沟通协调能力；思维活跃、创新能力强，具有强烈的技术创新和研发热情。</w:t>
      </w:r>
    </w:p>
    <w:p>
      <w:pPr>
        <w:widowControl/>
        <w:numPr>
          <w:ilvl w:val="0"/>
          <w:numId w:val="4"/>
        </w:numPr>
        <w:spacing w:line="360" w:lineRule="auto"/>
        <w:jc w:val="left"/>
        <w:rPr>
          <w:rFonts w:ascii="宋体" w:hAnsi="宋体" w:cstheme="minorEastAsia"/>
          <w:kern w:val="0"/>
          <w:sz w:val="24"/>
        </w:rPr>
      </w:pPr>
      <w:r>
        <w:rPr>
          <w:rFonts w:hint="eastAsia" w:ascii="宋体" w:hAnsi="宋体" w:cstheme="minorEastAsia"/>
          <w:kern w:val="0"/>
          <w:sz w:val="24"/>
        </w:rPr>
        <w:t>能够承受工作压力，思维敏锐、具有良好的组织、协调、沟通能力。</w:t>
      </w:r>
    </w:p>
    <w:p>
      <w:pPr>
        <w:widowControl/>
        <w:jc w:val="left"/>
        <w:rPr>
          <w:rFonts w:ascii="宋体" w:hAnsi="宋体"/>
          <w:b/>
          <w:bCs/>
          <w:kern w:val="0"/>
          <w:sz w:val="24"/>
        </w:rPr>
      </w:pPr>
    </w:p>
    <w:sectPr>
      <w:headerReference r:id="rId4" w:type="first"/>
      <w:footerReference r:id="rId6" w:type="first"/>
      <w:headerReference r:id="rId3" w:type="even"/>
      <w:footerReference r:id="rId5" w:type="even"/>
      <w:pgSz w:w="11906" w:h="16838"/>
      <w:pgMar w:top="2098" w:right="1474" w:bottom="1985" w:left="1588" w:header="851" w:footer="1247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wordWrap w:val="0"/>
      <w:jc w:val="right"/>
      <w:rPr>
        <w:rFonts w:ascii="宋体" w:hAnsi="宋体"/>
        <w:sz w:val="28"/>
        <w:szCs w:val="28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7073199"/>
    <w:multiLevelType w:val="singleLevel"/>
    <w:tmpl w:val="C7073199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DD40ED2C"/>
    <w:multiLevelType w:val="singleLevel"/>
    <w:tmpl w:val="DD40ED2C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>
    <w:nsid w:val="F1F52920"/>
    <w:multiLevelType w:val="singleLevel"/>
    <w:tmpl w:val="F1F52920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FA5ADD5F"/>
    <w:multiLevelType w:val="singleLevel"/>
    <w:tmpl w:val="FA5ADD5F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AwZDhlMTZjZmYzOWI0NGMwMTQ2MjYyOTlmYTc2ZmUifQ=="/>
  </w:docVars>
  <w:rsids>
    <w:rsidRoot w:val="009C3B19"/>
    <w:rsid w:val="00000398"/>
    <w:rsid w:val="00004DE7"/>
    <w:rsid w:val="00020CAA"/>
    <w:rsid w:val="00025942"/>
    <w:rsid w:val="00030F4A"/>
    <w:rsid w:val="00037A28"/>
    <w:rsid w:val="00042D7D"/>
    <w:rsid w:val="000523A1"/>
    <w:rsid w:val="00055843"/>
    <w:rsid w:val="000602A6"/>
    <w:rsid w:val="00072E36"/>
    <w:rsid w:val="00087E1A"/>
    <w:rsid w:val="00092D43"/>
    <w:rsid w:val="00095AAE"/>
    <w:rsid w:val="000A1843"/>
    <w:rsid w:val="000A4C74"/>
    <w:rsid w:val="000F5DF0"/>
    <w:rsid w:val="000F7A14"/>
    <w:rsid w:val="00104394"/>
    <w:rsid w:val="00127B93"/>
    <w:rsid w:val="00132426"/>
    <w:rsid w:val="00137720"/>
    <w:rsid w:val="0014332D"/>
    <w:rsid w:val="0014704F"/>
    <w:rsid w:val="00152D1A"/>
    <w:rsid w:val="0015799C"/>
    <w:rsid w:val="00165E20"/>
    <w:rsid w:val="001805FD"/>
    <w:rsid w:val="00185E93"/>
    <w:rsid w:val="001B6092"/>
    <w:rsid w:val="001B6A70"/>
    <w:rsid w:val="001D4DC4"/>
    <w:rsid w:val="00212CAC"/>
    <w:rsid w:val="002201E1"/>
    <w:rsid w:val="00227954"/>
    <w:rsid w:val="00231EDC"/>
    <w:rsid w:val="00260236"/>
    <w:rsid w:val="00275464"/>
    <w:rsid w:val="00277E84"/>
    <w:rsid w:val="002A33E2"/>
    <w:rsid w:val="002C177C"/>
    <w:rsid w:val="002F4A69"/>
    <w:rsid w:val="002F5D39"/>
    <w:rsid w:val="00307803"/>
    <w:rsid w:val="00323EE0"/>
    <w:rsid w:val="00332C15"/>
    <w:rsid w:val="00332E28"/>
    <w:rsid w:val="00343729"/>
    <w:rsid w:val="00375D3D"/>
    <w:rsid w:val="00384710"/>
    <w:rsid w:val="003859B1"/>
    <w:rsid w:val="00396B55"/>
    <w:rsid w:val="00397459"/>
    <w:rsid w:val="003B65C9"/>
    <w:rsid w:val="003C3606"/>
    <w:rsid w:val="003E0885"/>
    <w:rsid w:val="003E1120"/>
    <w:rsid w:val="003E5EEB"/>
    <w:rsid w:val="003F03DF"/>
    <w:rsid w:val="003F4EF9"/>
    <w:rsid w:val="00400CD7"/>
    <w:rsid w:val="00407A48"/>
    <w:rsid w:val="0041687B"/>
    <w:rsid w:val="00417913"/>
    <w:rsid w:val="00427948"/>
    <w:rsid w:val="00432105"/>
    <w:rsid w:val="00435729"/>
    <w:rsid w:val="00437003"/>
    <w:rsid w:val="00445A3F"/>
    <w:rsid w:val="0045370D"/>
    <w:rsid w:val="00467A2B"/>
    <w:rsid w:val="004731E8"/>
    <w:rsid w:val="00481B95"/>
    <w:rsid w:val="00485D12"/>
    <w:rsid w:val="004942FB"/>
    <w:rsid w:val="00495802"/>
    <w:rsid w:val="0049751E"/>
    <w:rsid w:val="004C58C0"/>
    <w:rsid w:val="004D5448"/>
    <w:rsid w:val="004E26CA"/>
    <w:rsid w:val="004F0EF4"/>
    <w:rsid w:val="004F1588"/>
    <w:rsid w:val="004F77C3"/>
    <w:rsid w:val="005013BE"/>
    <w:rsid w:val="005138C6"/>
    <w:rsid w:val="00516132"/>
    <w:rsid w:val="0052041E"/>
    <w:rsid w:val="00525D6A"/>
    <w:rsid w:val="005279F5"/>
    <w:rsid w:val="00534ACA"/>
    <w:rsid w:val="00536A86"/>
    <w:rsid w:val="00541D81"/>
    <w:rsid w:val="00565B1F"/>
    <w:rsid w:val="005A307C"/>
    <w:rsid w:val="005B2A2A"/>
    <w:rsid w:val="005B549C"/>
    <w:rsid w:val="005B637F"/>
    <w:rsid w:val="005F2F1A"/>
    <w:rsid w:val="005F475F"/>
    <w:rsid w:val="005F4FAF"/>
    <w:rsid w:val="00601B71"/>
    <w:rsid w:val="00606A9C"/>
    <w:rsid w:val="00621699"/>
    <w:rsid w:val="00652625"/>
    <w:rsid w:val="00652968"/>
    <w:rsid w:val="00652BCC"/>
    <w:rsid w:val="00670313"/>
    <w:rsid w:val="006952CF"/>
    <w:rsid w:val="006966D2"/>
    <w:rsid w:val="00696D57"/>
    <w:rsid w:val="006C6263"/>
    <w:rsid w:val="006D19D2"/>
    <w:rsid w:val="00712908"/>
    <w:rsid w:val="00720C85"/>
    <w:rsid w:val="0075699A"/>
    <w:rsid w:val="00760191"/>
    <w:rsid w:val="00777CC4"/>
    <w:rsid w:val="0078004E"/>
    <w:rsid w:val="00785986"/>
    <w:rsid w:val="0079361F"/>
    <w:rsid w:val="00797A9C"/>
    <w:rsid w:val="007A3BD5"/>
    <w:rsid w:val="007B1100"/>
    <w:rsid w:val="007B760F"/>
    <w:rsid w:val="007C5277"/>
    <w:rsid w:val="007C67F7"/>
    <w:rsid w:val="007D02C3"/>
    <w:rsid w:val="007D1A00"/>
    <w:rsid w:val="007D3733"/>
    <w:rsid w:val="00803E90"/>
    <w:rsid w:val="00824292"/>
    <w:rsid w:val="00825FDF"/>
    <w:rsid w:val="008348E1"/>
    <w:rsid w:val="00842648"/>
    <w:rsid w:val="00845668"/>
    <w:rsid w:val="00847783"/>
    <w:rsid w:val="00854A0B"/>
    <w:rsid w:val="008572D4"/>
    <w:rsid w:val="008704D2"/>
    <w:rsid w:val="00882E6A"/>
    <w:rsid w:val="00892434"/>
    <w:rsid w:val="0089357D"/>
    <w:rsid w:val="008B68C9"/>
    <w:rsid w:val="008C5A4A"/>
    <w:rsid w:val="008E7D4F"/>
    <w:rsid w:val="008F1611"/>
    <w:rsid w:val="0091010F"/>
    <w:rsid w:val="0091757E"/>
    <w:rsid w:val="00947759"/>
    <w:rsid w:val="00953456"/>
    <w:rsid w:val="00957864"/>
    <w:rsid w:val="00972665"/>
    <w:rsid w:val="00982F68"/>
    <w:rsid w:val="009834A9"/>
    <w:rsid w:val="009924E0"/>
    <w:rsid w:val="009A173C"/>
    <w:rsid w:val="009C3B19"/>
    <w:rsid w:val="009C40DE"/>
    <w:rsid w:val="009D5989"/>
    <w:rsid w:val="009E3F97"/>
    <w:rsid w:val="009F1992"/>
    <w:rsid w:val="00A20A1C"/>
    <w:rsid w:val="00A24D76"/>
    <w:rsid w:val="00A404C0"/>
    <w:rsid w:val="00A41B54"/>
    <w:rsid w:val="00A46814"/>
    <w:rsid w:val="00A571DD"/>
    <w:rsid w:val="00A9633A"/>
    <w:rsid w:val="00AB1C02"/>
    <w:rsid w:val="00AB3448"/>
    <w:rsid w:val="00AC01EA"/>
    <w:rsid w:val="00AE3CE4"/>
    <w:rsid w:val="00B15B45"/>
    <w:rsid w:val="00B244D3"/>
    <w:rsid w:val="00B345AF"/>
    <w:rsid w:val="00B40420"/>
    <w:rsid w:val="00B42B5A"/>
    <w:rsid w:val="00B51B3C"/>
    <w:rsid w:val="00B52691"/>
    <w:rsid w:val="00B5626E"/>
    <w:rsid w:val="00B624C7"/>
    <w:rsid w:val="00B86C65"/>
    <w:rsid w:val="00B938FE"/>
    <w:rsid w:val="00BA15D2"/>
    <w:rsid w:val="00BB5E7C"/>
    <w:rsid w:val="00BD7D07"/>
    <w:rsid w:val="00BE5BBB"/>
    <w:rsid w:val="00C06FAF"/>
    <w:rsid w:val="00C104D6"/>
    <w:rsid w:val="00C105BF"/>
    <w:rsid w:val="00C14A6D"/>
    <w:rsid w:val="00C377AD"/>
    <w:rsid w:val="00C42CB5"/>
    <w:rsid w:val="00C43580"/>
    <w:rsid w:val="00C45F67"/>
    <w:rsid w:val="00C87188"/>
    <w:rsid w:val="00C930B0"/>
    <w:rsid w:val="00C93D2D"/>
    <w:rsid w:val="00C9414B"/>
    <w:rsid w:val="00CB7FFC"/>
    <w:rsid w:val="00CC62FF"/>
    <w:rsid w:val="00CC7C00"/>
    <w:rsid w:val="00CD248C"/>
    <w:rsid w:val="00CF2941"/>
    <w:rsid w:val="00D11715"/>
    <w:rsid w:val="00D200FA"/>
    <w:rsid w:val="00D223ED"/>
    <w:rsid w:val="00D267BB"/>
    <w:rsid w:val="00D26AB6"/>
    <w:rsid w:val="00D4720F"/>
    <w:rsid w:val="00D5297D"/>
    <w:rsid w:val="00D71C07"/>
    <w:rsid w:val="00D74CD3"/>
    <w:rsid w:val="00D83F3B"/>
    <w:rsid w:val="00D87FAD"/>
    <w:rsid w:val="00D9694F"/>
    <w:rsid w:val="00DB26E6"/>
    <w:rsid w:val="00DB5426"/>
    <w:rsid w:val="00DC1F98"/>
    <w:rsid w:val="00DC4DC1"/>
    <w:rsid w:val="00DD2607"/>
    <w:rsid w:val="00DD2DCC"/>
    <w:rsid w:val="00DE31CD"/>
    <w:rsid w:val="00DF5678"/>
    <w:rsid w:val="00E033AE"/>
    <w:rsid w:val="00E05E6A"/>
    <w:rsid w:val="00E2638C"/>
    <w:rsid w:val="00E40AA6"/>
    <w:rsid w:val="00E72C93"/>
    <w:rsid w:val="00E84B97"/>
    <w:rsid w:val="00E86096"/>
    <w:rsid w:val="00E93D33"/>
    <w:rsid w:val="00E94744"/>
    <w:rsid w:val="00EA6EBF"/>
    <w:rsid w:val="00EB02D3"/>
    <w:rsid w:val="00EB1D39"/>
    <w:rsid w:val="00EB3395"/>
    <w:rsid w:val="00EC0957"/>
    <w:rsid w:val="00ED22F3"/>
    <w:rsid w:val="00ED79FF"/>
    <w:rsid w:val="00F00D1B"/>
    <w:rsid w:val="00F02185"/>
    <w:rsid w:val="00F02504"/>
    <w:rsid w:val="00F44A43"/>
    <w:rsid w:val="00F63016"/>
    <w:rsid w:val="00F7040C"/>
    <w:rsid w:val="00F740FA"/>
    <w:rsid w:val="00F75445"/>
    <w:rsid w:val="00F810B8"/>
    <w:rsid w:val="00F8650F"/>
    <w:rsid w:val="00F941E5"/>
    <w:rsid w:val="00FB3E12"/>
    <w:rsid w:val="00FC51C4"/>
    <w:rsid w:val="00FE066E"/>
    <w:rsid w:val="00FF5127"/>
    <w:rsid w:val="28DF5113"/>
    <w:rsid w:val="513B083A"/>
    <w:rsid w:val="78D06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name="Document Map"/>
    <w:lsdException w:uiPriority="0" w:name="Plain Text"/>
    <w:lsdException w:uiPriority="0" w:name="E-mail Signature"/>
    <w:lsdException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link w:val="15"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8">
    <w:name w:val="Table Grid"/>
    <w:basedOn w:val="7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basedOn w:val="9"/>
    <w:qFormat/>
    <w:uiPriority w:val="22"/>
    <w:rPr>
      <w:b/>
      <w:bCs/>
    </w:rPr>
  </w:style>
  <w:style w:type="character" w:styleId="11">
    <w:name w:val="page number"/>
    <w:basedOn w:val="9"/>
    <w:uiPriority w:val="0"/>
  </w:style>
  <w:style w:type="character" w:styleId="12">
    <w:name w:val="Hyperlink"/>
    <w:basedOn w:val="9"/>
    <w:unhideWhenUsed/>
    <w:uiPriority w:val="99"/>
    <w:rPr>
      <w:color w:val="475765"/>
      <w:sz w:val="18"/>
      <w:szCs w:val="18"/>
      <w:u w:val="none"/>
    </w:rPr>
  </w:style>
  <w:style w:type="paragraph" w:customStyle="1" w:styleId="13">
    <w:name w:val="红头正文"/>
    <w:basedOn w:val="1"/>
    <w:link w:val="14"/>
    <w:qFormat/>
    <w:uiPriority w:val="0"/>
    <w:pPr>
      <w:adjustRightInd w:val="0"/>
      <w:snapToGrid w:val="0"/>
      <w:spacing w:line="578" w:lineRule="exact"/>
      <w:ind w:firstLine="200" w:firstLineChars="200"/>
    </w:pPr>
    <w:rPr>
      <w:rFonts w:ascii="仿宋_GB2312" w:hAnsi="宋体" w:eastAsia="仿宋_GB2312"/>
      <w:bCs/>
      <w:snapToGrid w:val="0"/>
      <w:kern w:val="0"/>
      <w:sz w:val="32"/>
      <w:szCs w:val="32"/>
    </w:rPr>
  </w:style>
  <w:style w:type="character" w:customStyle="1" w:styleId="14">
    <w:name w:val="红头正文 Char"/>
    <w:link w:val="13"/>
    <w:uiPriority w:val="0"/>
    <w:rPr>
      <w:rFonts w:ascii="仿宋_GB2312" w:hAnsi="宋体" w:eastAsia="仿宋_GB2312"/>
      <w:bCs/>
      <w:snapToGrid w:val="0"/>
      <w:sz w:val="32"/>
      <w:szCs w:val="32"/>
    </w:rPr>
  </w:style>
  <w:style w:type="character" w:customStyle="1" w:styleId="15">
    <w:name w:val="批注框文本 字符"/>
    <w:link w:val="3"/>
    <w:uiPriority w:val="0"/>
    <w:rPr>
      <w:kern w:val="2"/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ABDF6-0923-484B-86E9-60C1213CCC3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cgnpc</Company>
  <Pages>2</Pages>
  <Words>478</Words>
  <Characters>478</Characters>
  <Lines>13</Lines>
  <Paragraphs>3</Paragraphs>
  <TotalTime>181</TotalTime>
  <ScaleCrop>false</ScaleCrop>
  <LinksUpToDate>false</LinksUpToDate>
  <CharactersWithSpaces>478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2021-01-14T03:46:00Z</dcterms:created>
  <dc:creator>P200105</dc:creator>
  <cp:lastModifiedBy>南</cp:lastModifiedBy>
  <cp:lastPrinted>2019-08-05T00:41:00Z</cp:lastPrinted>
  <dcterms:modified xsi:type="dcterms:W3CDTF">2022-07-27T11:52:31Z</dcterms:modified>
  <cp:revision>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94795A70AB66462E97447CF108A53C95</vt:lpwstr>
  </property>
</Properties>
</file>