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附表1：</w:t>
      </w:r>
    </w:p>
    <w:p>
      <w:pPr>
        <w:ind w:firstLine="321" w:firstLineChars="100"/>
        <w:jc w:val="both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汕尾市红海湾经济开发区政府专职消防员报名登记表</w:t>
      </w:r>
    </w:p>
    <w:p>
      <w:pPr>
        <w:spacing w:after="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5"/>
        <w:gridCol w:w="643"/>
        <w:gridCol w:w="549"/>
        <w:gridCol w:w="44"/>
        <w:gridCol w:w="518"/>
        <w:gridCol w:w="640"/>
        <w:gridCol w:w="178"/>
        <w:gridCol w:w="74"/>
        <w:gridCol w:w="51"/>
        <w:gridCol w:w="207"/>
        <w:gridCol w:w="257"/>
        <w:gridCol w:w="262"/>
        <w:gridCol w:w="257"/>
        <w:gridCol w:w="168"/>
        <w:gridCol w:w="90"/>
        <w:gridCol w:w="257"/>
        <w:gridCol w:w="262"/>
        <w:gridCol w:w="257"/>
        <w:gridCol w:w="37"/>
        <w:gridCol w:w="221"/>
        <w:gridCol w:w="257"/>
        <w:gridCol w:w="262"/>
        <w:gridCol w:w="284"/>
        <w:gridCol w:w="28"/>
        <w:gridCol w:w="230"/>
        <w:gridCol w:w="257"/>
        <w:gridCol w:w="262"/>
        <w:gridCol w:w="258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　名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　 别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年月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贴近期小一寸正面免冠彩色相片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籍　贯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户   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历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 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婚否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面目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聘任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时间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毕业学校及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专业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现工作单位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及职务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报考单位及职位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单位电话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住宅电话</w:t>
            </w:r>
          </w:p>
        </w:tc>
        <w:tc>
          <w:tcPr>
            <w:tcW w:w="872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手　机</w:t>
            </w:r>
          </w:p>
        </w:tc>
        <w:tc>
          <w:tcPr>
            <w:tcW w:w="1385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详细通讯地址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邮　编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身份证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号码</w:t>
            </w:r>
          </w:p>
        </w:tc>
        <w:tc>
          <w:tcPr>
            <w:tcW w:w="1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所在院校、所学专业及担任职务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在何地、何单位从事何种工作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年龄</w:t>
            </w: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工作单位及职务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 治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面 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招聘单位审核意见</w:t>
            </w:r>
          </w:p>
        </w:tc>
        <w:tc>
          <w:tcPr>
            <w:tcW w:w="4577" w:type="pct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after="0" w:line="240" w:lineRule="exact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注：1、此表要求一式三份。</w:t>
      </w:r>
    </w:p>
    <w:p>
      <w:p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2、在表的右上角指定位置贴小一寸相片一张，另交一张同版相片给报考单位。</w:t>
      </w:r>
    </w:p>
    <w:p>
      <w:pPr>
        <w:numPr>
          <w:ilvl w:val="0"/>
          <w:numId w:val="1"/>
        </w:num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此表填写内容必须真实，否则取消资格。</w:t>
      </w:r>
    </w:p>
    <w:p>
      <w:pPr>
        <w:numPr>
          <w:ilvl w:val="0"/>
          <w:numId w:val="0"/>
        </w:numPr>
        <w:spacing w:after="0" w:line="2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numPr>
          <w:ilvl w:val="0"/>
          <w:numId w:val="0"/>
        </w:numPr>
        <w:spacing w:after="0" w:line="24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附表2：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红海湾经济开发区政府专职消防员入职政审表</w:t>
      </w:r>
    </w:p>
    <w:p>
      <w:pPr>
        <w:jc w:val="right"/>
        <w:rPr>
          <w:rFonts w:hint="eastAsia" w:ascii="宋体" w:hAnsi="宋体" w:cs="宋体"/>
          <w:szCs w:val="21"/>
        </w:rPr>
      </w:pPr>
    </w:p>
    <w:p>
      <w:pPr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时间：       年   月   日</w:t>
      </w:r>
    </w:p>
    <w:tbl>
      <w:tblPr>
        <w:tblStyle w:val="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55"/>
        <w:gridCol w:w="514"/>
        <w:gridCol w:w="261"/>
        <w:gridCol w:w="990"/>
        <w:gridCol w:w="330"/>
        <w:gridCol w:w="585"/>
        <w:gridCol w:w="549"/>
        <w:gridCol w:w="525"/>
        <w:gridCol w:w="1080"/>
        <w:gridCol w:w="1132"/>
        <w:gridCol w:w="70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7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要社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有下列情形之一者为政审不合格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是否合格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政审人签名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1、不能坚持党的基本路线，在重大问题上不能与党中央保持一致的；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2、曾经被刑事处罚、劳动教养、收容教育、行政拘留的；未达到法定责任年龄时，有严重违法、犯罪历史未受处罚的；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3、因涉嫌违纪、违法正在被调查处理，或者正在被侦查、起诉或审判的；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4、有纹身或黑恶犯罪团伙标志，有损国家形象，有损社会公德的；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5、吸毒人员或者有吸毒史的人员；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6、直系血亲中有因犯罪被判死刑或者正在服刑的；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7、有近亲属在境内外从事颠覆我国政权活动的；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8、本人或近亲属参与法轮功等邪教组织的；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9、因违规、违法曾经被原用人单位开除、辞退、除名的；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10、有其他不宜聘用的情形的。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公安机关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领导签字：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公安机关盖章：</w:t>
            </w:r>
          </w:p>
          <w:p>
            <w:pPr>
              <w:ind w:firstLine="5250" w:firstLineChars="25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附表3：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红海湾经济开发区政府专职消防员招聘考察表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"/>
        <w:gridCol w:w="812"/>
        <w:gridCol w:w="203"/>
        <w:gridCol w:w="446"/>
        <w:gridCol w:w="537"/>
        <w:gridCol w:w="259"/>
        <w:gridCol w:w="228"/>
        <w:gridCol w:w="686"/>
        <w:gridCol w:w="205"/>
        <w:gridCol w:w="79"/>
        <w:gridCol w:w="431"/>
        <w:gridCol w:w="397"/>
        <w:gridCol w:w="400"/>
        <w:gridCol w:w="286"/>
        <w:gridCol w:w="410"/>
        <w:gridCol w:w="495"/>
        <w:gridCol w:w="570"/>
        <w:gridCol w:w="7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6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表现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结论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6711B"/>
    <w:multiLevelType w:val="singleLevel"/>
    <w:tmpl w:val="B4C6711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95C1796"/>
    <w:rsid w:val="495C1796"/>
    <w:rsid w:val="6EA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2022-07-01T02:11:00Z</dcterms:created>
  <dc:creator>Yuan</dc:creator>
  <cp:lastModifiedBy>叶汉辉</cp:lastModifiedBy>
  <dcterms:modified xsi:type="dcterms:W3CDTF">2022-07-01T03:12:08Z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ED24AC1FF0E34DB99EE5A21C1AFAAE5D</vt:lpwstr>
  </property>
</Properties>
</file>