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面试考生须知</w:t>
      </w:r>
    </w:p>
    <w:p>
      <w:pPr>
        <w:pStyle w:val="5"/>
        <w:spacing w:line="62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一、考生须按照本公告公布的面试时间与考场安排，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考生进考场时间为上午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7:25至7:45</w:t>
      </w:r>
      <w:r>
        <w:rPr>
          <w:rFonts w:hint="eastAsia" w:ascii="仿宋_GB2312" w:hAnsi="仿宋_GB2312" w:eastAsia="仿宋_GB2312" w:cs="仿宋_GB2312"/>
          <w:sz w:val="32"/>
          <w:szCs w:val="32"/>
        </w:rPr>
        <w:t>、下午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13:25至13:45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凭本人笔试准考证、二代居民身份证到指定考场报到，参加面试抽签。考生所携带的通讯工具和音频、视频发射、接收设备关闭后连同背包、书包等其他物品交工作人员统一保管、考完离场时领回。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二、考生应保持良好的卫生习惯，做好卫生防护措施，面试期间自备医用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外科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口罩或以上级别口罩，除身份确认、面试答题环节需摘除口罩以外，全程佩戴口罩。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超过规定时限（即上午7:45、下午1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:45）考生不能进场，取消其面试资格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对证件携带不齐的，取消面试资格。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四、考生不得穿制服或有明显文字、图案标识的服装参加面试。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五、考生报到后，工作人员按分组顺序组织考生抽签，决定面试的先后顺序，考生应按抽签确定的面试顺序进行面试。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。候考考生需离开考场的，应书面提出申请，经考场主考同意后按弃考处理。严禁任何人向考生传递试题信息。</w:t>
      </w:r>
    </w:p>
    <w:p>
      <w:pPr>
        <w:ind w:firstLine="64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七、考生必须以普通话回答评委提问。在面试中，应严格按照评委的提问回答，不得报告、透露或暗示个人信息，其身份以抽签编码显示。</w:t>
      </w:r>
    </w:p>
    <w:p>
      <w:pPr>
        <w:ind w:firstLine="64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九、考生在面试完毕取得成绩回执后，应立即离开考场，不得在考场附近逗留。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十、考生应接受现场工作人员的管理，对违反面试规定的，将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《广东省事业单位公开招聘人员面试工作规范（试行）》进行严肃处理。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DhlMTZjZmYzOWI0NGMwMTQ2MjYyOTlmYTc2ZmUifQ=="/>
  </w:docVars>
  <w:rsids>
    <w:rsidRoot w:val="61166F61"/>
    <w:rsid w:val="262A7CC6"/>
    <w:rsid w:val="50A812FE"/>
    <w:rsid w:val="61166F61"/>
    <w:rsid w:val="62F4210F"/>
    <w:rsid w:val="6D4008FD"/>
    <w:rsid w:val="76A644C4"/>
    <w:rsid w:val="7EFA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746</Words>
  <Characters>753</Characters>
  <Lines>0</Lines>
  <Paragraphs>0</Paragraphs>
  <TotalTime>1</TotalTime>
  <ScaleCrop>false</ScaleCrop>
  <LinksUpToDate>false</LinksUpToDate>
  <CharactersWithSpaces>773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2022-09-15T13:35:00Z</dcterms:created>
  <dc:creator>南</dc:creator>
  <cp:lastModifiedBy>Administrator</cp:lastModifiedBy>
  <dcterms:modified xsi:type="dcterms:W3CDTF">2023-05-08T03:53:23Z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  <property fmtid="{D5CDD505-2E9C-101B-9397-08002B2CF9AE}" pid="3" name="ICV">
    <vt:lpwstr>A950219403B94EEE9C5F786A96F43976</vt:lpwstr>
  </property>
</Properties>
</file>