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ascii="仿宋" w:hAnsi="仿宋" w:eastAsia="仿宋"/>
          <w:sz w:val="32"/>
          <w:szCs w:val="32"/>
        </w:rPr>
      </w:pP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  <w:t>考生诚信报考承诺书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本人已认真阅读《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关于2023年秋季“逐梦汕尾 共创未来”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汕尾市事业单位（海丰医疗卫生类）公开招聘工作人员笔试合格分数线划定和面试资格审核工作的通知</w:t>
      </w:r>
      <w:r>
        <w:rPr>
          <w:rFonts w:hint="eastAsia" w:ascii="宋体" w:hAnsi="宋体" w:eastAsia="宋体" w:cs="宋体"/>
          <w:sz w:val="32"/>
          <w:szCs w:val="32"/>
        </w:rPr>
        <w:t>》（以下简称《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通知</w:t>
      </w:r>
      <w:r>
        <w:rPr>
          <w:rFonts w:hint="eastAsia" w:ascii="宋体" w:hAnsi="宋体" w:eastAsia="宋体" w:cs="宋体"/>
          <w:sz w:val="32"/>
          <w:szCs w:val="32"/>
        </w:rPr>
        <w:t>》）及其所有附件，对照《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通知</w:t>
      </w:r>
      <w:r>
        <w:rPr>
          <w:rFonts w:hint="eastAsia" w:ascii="宋体" w:hAnsi="宋体" w:eastAsia="宋体" w:cs="宋体"/>
          <w:sz w:val="32"/>
          <w:szCs w:val="32"/>
        </w:rPr>
        <w:t>》的招聘条件及要求，本人现郑重承诺：</w:t>
      </w:r>
    </w:p>
    <w:p>
      <w:pPr>
        <w:pStyle w:val="3"/>
        <w:spacing w:before="0" w:beforeAutospacing="0" w:after="0" w:afterAutospacing="0" w:line="375" w:lineRule="atLeas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2.本人知晓提供虚假信息的后果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，包括被记入个人诚信档案、取消本次公开招聘考试资格、聘用以及在2年内不予报考汕尾市事业单位公开招聘等。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zNkNGY0NWFmYTNkMTFkNzFiODI3MWRhYjM4MWYifQ=="/>
    <w:docVar w:name="KSO_WPS_MARK_KEY" w:val="ac13913a-933e-4912-aae8-0c60ba8ab440"/>
  </w:docVars>
  <w:rsids>
    <w:rsidRoot w:val="00090432"/>
    <w:rsid w:val="00090432"/>
    <w:rsid w:val="00324C58"/>
    <w:rsid w:val="003C5185"/>
    <w:rsid w:val="004D200C"/>
    <w:rsid w:val="004F6BF9"/>
    <w:rsid w:val="00531618"/>
    <w:rsid w:val="00743CAD"/>
    <w:rsid w:val="00A30E11"/>
    <w:rsid w:val="00BA77C3"/>
    <w:rsid w:val="00CE0D29"/>
    <w:rsid w:val="00D123BD"/>
    <w:rsid w:val="00D513D9"/>
    <w:rsid w:val="00DC71CF"/>
    <w:rsid w:val="2B6747D3"/>
    <w:rsid w:val="39A003E2"/>
    <w:rsid w:val="3AE65D43"/>
    <w:rsid w:val="3CC32AE2"/>
    <w:rsid w:val="7031235A"/>
    <w:rsid w:val="782B20C4"/>
    <w:rsid w:val="7EA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272</Characters>
  <Lines>2</Lines>
  <Paragraphs>1</Paragraphs>
  <TotalTime>0</TotalTime>
  <ScaleCrop>false</ScaleCrop>
  <LinksUpToDate>false</LinksUpToDate>
  <CharactersWithSpaces>305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1274</cp:lastModifiedBy>
  <cp:lastPrinted>2021-02-02T07:33:00Z</cp:lastPrinted>
  <dcterms:modified xsi:type="dcterms:W3CDTF">2024-03-29T08:58:24Z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27C6EE16F5F84EA980C3929BFFA94E15</vt:lpwstr>
  </property>
</Properties>
</file>