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wYzgzNTg5YmU0NzU3MDI5NzBiNjZlYmZjNjcifQ=="/>
  </w:docVars>
  <w:rsids>
    <w:rsidRoot w:val="00264AF6"/>
    <w:rsid w:val="0014751D"/>
    <w:rsid w:val="00203CB7"/>
    <w:rsid w:val="00257398"/>
    <w:rsid w:val="00264AF6"/>
    <w:rsid w:val="00324C58"/>
    <w:rsid w:val="003A48F7"/>
    <w:rsid w:val="003F4D09"/>
    <w:rsid w:val="0056732D"/>
    <w:rsid w:val="006776E2"/>
    <w:rsid w:val="006A75EF"/>
    <w:rsid w:val="007F0AB8"/>
    <w:rsid w:val="00824AF7"/>
    <w:rsid w:val="008C7F02"/>
    <w:rsid w:val="00945A69"/>
    <w:rsid w:val="00973179"/>
    <w:rsid w:val="0098317E"/>
    <w:rsid w:val="00A368F3"/>
    <w:rsid w:val="00BA15EF"/>
    <w:rsid w:val="00D93A9E"/>
    <w:rsid w:val="00E44CD9"/>
    <w:rsid w:val="00EA372B"/>
    <w:rsid w:val="123A3CD7"/>
    <w:rsid w:val="14CE5B00"/>
    <w:rsid w:val="15F84321"/>
    <w:rsid w:val="22FF7CCE"/>
    <w:rsid w:val="2BEC78BB"/>
    <w:rsid w:val="302C15C9"/>
    <w:rsid w:val="30373997"/>
    <w:rsid w:val="33695B6D"/>
    <w:rsid w:val="380A39F9"/>
    <w:rsid w:val="38B43774"/>
    <w:rsid w:val="3F3B5714"/>
    <w:rsid w:val="43FA0A20"/>
    <w:rsid w:val="4F235A24"/>
    <w:rsid w:val="50686F8B"/>
    <w:rsid w:val="52AE1888"/>
    <w:rsid w:val="52F334D5"/>
    <w:rsid w:val="540E2479"/>
    <w:rsid w:val="626F3B78"/>
    <w:rsid w:val="62A92619"/>
    <w:rsid w:val="6A0D5722"/>
    <w:rsid w:val="6D6D4236"/>
    <w:rsid w:val="710637F7"/>
    <w:rsid w:val="711C27D8"/>
    <w:rsid w:val="714451DC"/>
    <w:rsid w:val="74E862A0"/>
    <w:rsid w:val="7B513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autoRedefine/>
    <w:qFormat/>
    <w:uiPriority w:val="39"/>
    <w:pPr>
      <w:ind w:left="1260" w:leftChars="600"/>
    </w:pPr>
    <w:rPr>
      <w:rFonts w:ascii="Calibri" w:hAnsi="Calibri"/>
    </w:rPr>
  </w:style>
  <w:style w:type="paragraph" w:styleId="4">
    <w:name w:val="Body Text"/>
    <w:basedOn w:val="1"/>
    <w:next w:val="5"/>
    <w:autoRedefine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header"/>
    <w:basedOn w:val="1"/>
    <w:next w:val="6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7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纯文本 Char"/>
    <w:basedOn w:val="12"/>
    <w:link w:val="7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99"/>
    <w:rPr>
      <w:sz w:val="18"/>
      <w:szCs w:val="18"/>
    </w:rPr>
  </w:style>
  <w:style w:type="character" w:customStyle="1" w:styleId="17">
    <w:name w:val="页眉 Char1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1581</Words>
  <Characters>1677</Characters>
  <Lines>72</Lines>
  <Paragraphs>22</Paragraphs>
  <TotalTime>71</TotalTime>
  <ScaleCrop>false</ScaleCrop>
  <LinksUpToDate>false</LinksUpToDate>
  <CharactersWithSpaces>1775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2020-12-07T03:28:00Z</dcterms:created>
  <dc:creator>林少滨</dc:creator>
  <cp:lastModifiedBy>N</cp:lastModifiedBy>
  <cp:lastPrinted>2024-04-08T01:16:01Z</cp:lastPrinted>
  <dcterms:modified xsi:type="dcterms:W3CDTF">2024-04-08T01:27:18Z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76318176C3534B2584395126878D06D8_13</vt:lpwstr>
  </property>
</Properties>
</file>